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7D329CA0" w:rsidR="00BD6A62" w:rsidRPr="00D64BE7" w:rsidRDefault="00290BB7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 xml:space="preserve">SOLICITAÇÃO </w:t>
      </w:r>
      <w:r w:rsidR="00235FA5" w:rsidRPr="00D64BE7">
        <w:rPr>
          <w:rFonts w:cstheme="minorHAnsi"/>
          <w:b/>
        </w:rPr>
        <w:t xml:space="preserve">DE </w:t>
      </w:r>
      <w:r w:rsidR="00235FA5">
        <w:rPr>
          <w:rFonts w:cstheme="minorHAnsi"/>
          <w:b/>
        </w:rPr>
        <w:t>PRORROGAÇÃO DE EXAME DE QUALIFICAÇÃO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cstheme="minorHAnsi"/>
        </w:rPr>
      </w:pPr>
    </w:p>
    <w:p w14:paraId="58CC7B5E" w14:textId="77777777" w:rsidR="00681FDE" w:rsidRDefault="00681FDE" w:rsidP="00CC785E">
      <w:pPr>
        <w:pStyle w:val="Corpodetexto"/>
      </w:pPr>
      <w:r>
        <w:t>S</w:t>
      </w:r>
      <w:r>
        <w:t xml:space="preserve">olicito a prorrogação do </w:t>
      </w:r>
      <w:proofErr w:type="gramStart"/>
      <w:r>
        <w:t>prazo  da</w:t>
      </w:r>
      <w:proofErr w:type="gramEnd"/>
      <w:r>
        <w:t xml:space="preserve"> banca de defesa para o mês de            </w:t>
      </w:r>
      <w:proofErr w:type="spellStart"/>
      <w:r>
        <w:t>de</w:t>
      </w:r>
      <w:proofErr w:type="spellEnd"/>
      <w:r>
        <w:t xml:space="preserve">     </w:t>
      </w:r>
      <w:r w:rsidRPr="00901665">
        <w:t xml:space="preserve">, </w:t>
      </w:r>
      <w:r>
        <w:t>em virtude de (colocar a</w:t>
      </w:r>
      <w:r>
        <w:t xml:space="preserve"> </w:t>
      </w:r>
      <w:r>
        <w:t>justificativa)</w:t>
      </w:r>
      <w:r>
        <w:t>.</w:t>
      </w:r>
    </w:p>
    <w:p w14:paraId="413BBBB7" w14:textId="66BD2DFF" w:rsidR="00CC785E" w:rsidRPr="00B2782F" w:rsidRDefault="00CC785E" w:rsidP="00CC785E">
      <w:pPr>
        <w:pStyle w:val="Corpodetexto"/>
        <w:rPr>
          <w:rFonts w:ascii="Times New Roman" w:hAnsi="Times New Roman"/>
          <w:sz w:val="24"/>
        </w:rPr>
      </w:pPr>
      <w:r w:rsidRPr="00B2782F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D2224" w14:textId="77777777" w:rsidR="00CC785E" w:rsidRPr="00B2782F" w:rsidRDefault="00CC785E" w:rsidP="00CC785E">
      <w:pPr>
        <w:spacing w:line="360" w:lineRule="auto"/>
        <w:ind w:firstLine="708"/>
        <w:jc w:val="both"/>
        <w:rPr>
          <w:rFonts w:ascii="Constantia" w:hAnsi="Constantia"/>
        </w:rPr>
      </w:pPr>
    </w:p>
    <w:p w14:paraId="76D0E648" w14:textId="77777777" w:rsidR="00CC785E" w:rsidRDefault="00CC785E" w:rsidP="00CC785E">
      <w:pPr>
        <w:spacing w:line="360" w:lineRule="auto"/>
        <w:jc w:val="both"/>
      </w:pPr>
    </w:p>
    <w:p w14:paraId="7E2DE1B0" w14:textId="77777777" w:rsidR="00235FA5" w:rsidRPr="00D64BE7" w:rsidRDefault="00235FA5" w:rsidP="00235FA5">
      <w:pPr>
        <w:rPr>
          <w:rFonts w:cstheme="minorHAnsi"/>
        </w:rPr>
      </w:pPr>
      <w:r>
        <w:rPr>
          <w:rFonts w:cstheme="minorHAnsi"/>
          <w:b/>
        </w:rPr>
        <w:t>ANUÊNCIA</w:t>
      </w:r>
      <w:r w:rsidRPr="00D64BE7">
        <w:rPr>
          <w:rFonts w:cstheme="minorHAnsi"/>
          <w:b/>
        </w:rPr>
        <w:t xml:space="preserve"> DO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ORIENTADOR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Cs/>
        </w:rPr>
        <w:t>(assinatura):</w:t>
      </w:r>
    </w:p>
    <w:p w14:paraId="413816EC" w14:textId="77777777" w:rsidR="00235FA5" w:rsidRPr="00D64BE7" w:rsidRDefault="00235FA5" w:rsidP="00235FA5">
      <w:pPr>
        <w:rPr>
          <w:rFonts w:cstheme="minorHAnsi"/>
        </w:rPr>
      </w:pPr>
    </w:p>
    <w:p w14:paraId="1FD42A7C" w14:textId="77777777" w:rsidR="00235FA5" w:rsidRPr="00D64BE7" w:rsidRDefault="00235FA5" w:rsidP="00235FA5">
      <w:pPr>
        <w:rPr>
          <w:rFonts w:cstheme="minorHAnsi"/>
        </w:rPr>
      </w:pPr>
    </w:p>
    <w:p w14:paraId="296EAD37" w14:textId="77777777" w:rsidR="00235FA5" w:rsidRPr="00D64BE7" w:rsidRDefault="00235FA5" w:rsidP="00235FA5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15F7EC7A" w14:textId="77777777" w:rsidR="00235FA5" w:rsidRDefault="00235FA5" w:rsidP="00235FA5">
      <w:pPr>
        <w:rPr>
          <w:rFonts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ASSINATURA DO ALUNO</w:t>
      </w:r>
    </w:p>
    <w:p w14:paraId="443491C6" w14:textId="77777777" w:rsidR="00CC785E" w:rsidRDefault="00CC785E" w:rsidP="00CC785E"/>
    <w:p w14:paraId="2FC92AD4" w14:textId="77777777" w:rsidR="00CC785E" w:rsidRDefault="00CC785E" w:rsidP="00CC78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F56D7" w:rsidRPr="00C07728" w14:paraId="7B2B0272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712D8A99" w14:textId="77777777" w:rsidR="004F56D7" w:rsidRPr="00C07728" w:rsidRDefault="004F56D7" w:rsidP="004462FC">
            <w:pPr>
              <w:rPr>
                <w:b/>
              </w:rPr>
            </w:pPr>
            <w:r w:rsidRPr="00C07728">
              <w:rPr>
                <w:b/>
                <w:bCs/>
                <w:i/>
              </w:rPr>
              <w:t>Para uso da Coordenação:</w:t>
            </w:r>
          </w:p>
        </w:tc>
      </w:tr>
      <w:tr w:rsidR="004F56D7" w:rsidRPr="00C07728" w14:paraId="743E1831" w14:textId="77777777" w:rsidTr="004462FC">
        <w:trPr>
          <w:trHeight w:hRule="exact" w:val="731"/>
        </w:trPr>
        <w:tc>
          <w:tcPr>
            <w:tcW w:w="4644" w:type="dxa"/>
          </w:tcPr>
          <w:p w14:paraId="3C09BAC9" w14:textId="77777777" w:rsidR="004F56D7" w:rsidRPr="00C07728" w:rsidRDefault="004F56D7" w:rsidP="004462FC">
            <w:pPr>
              <w:rPr>
                <w:b/>
                <w:bCs/>
                <w:i/>
              </w:rPr>
            </w:pPr>
            <w:r w:rsidRPr="00C07728">
              <w:rPr>
                <w:b/>
              </w:rPr>
              <w:t xml:space="preserve">Aprovado </w:t>
            </w:r>
            <w:proofErr w:type="gramStart"/>
            <w:r w:rsidRPr="00C07728">
              <w:rPr>
                <w:b/>
              </w:rPr>
              <w:t xml:space="preserve">(  </w:t>
            </w:r>
            <w:proofErr w:type="gramEnd"/>
            <w:r w:rsidRPr="00C07728">
              <w:rPr>
                <w:b/>
              </w:rPr>
              <w:t xml:space="preserve"> )     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619" w14:textId="77777777" w:rsidR="004F56D7" w:rsidRPr="00C07728" w:rsidRDefault="004F56D7" w:rsidP="004462FC">
            <w:pPr>
              <w:rPr>
                <w:b/>
              </w:rPr>
            </w:pPr>
            <w:r>
              <w:rPr>
                <w:b/>
              </w:rPr>
              <w:t>Reunião do ____________________________</w:t>
            </w:r>
            <w:r w:rsidRPr="00C07728">
              <w:rPr>
                <w:b/>
              </w:rPr>
              <w:t xml:space="preserve"> realizada em:____/____/201___</w:t>
            </w:r>
          </w:p>
        </w:tc>
      </w:tr>
    </w:tbl>
    <w:p w14:paraId="4357412B" w14:textId="77777777" w:rsidR="00290BB7" w:rsidRDefault="00290BB7" w:rsidP="00502C3A">
      <w:pPr>
        <w:rPr>
          <w:rFonts w:cstheme="minorHAnsi"/>
        </w:rPr>
      </w:pPr>
    </w:p>
    <w:sectPr w:rsidR="00290BB7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4636" w14:textId="77777777" w:rsidR="004822A6" w:rsidRDefault="004822A6" w:rsidP="000E3E22">
      <w:r>
        <w:separator/>
      </w:r>
    </w:p>
  </w:endnote>
  <w:endnote w:type="continuationSeparator" w:id="0">
    <w:p w14:paraId="6D456731" w14:textId="77777777" w:rsidR="004822A6" w:rsidRDefault="004822A6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3B31" w14:textId="77777777" w:rsidR="004822A6" w:rsidRDefault="004822A6" w:rsidP="000E3E22">
      <w:r>
        <w:separator/>
      </w:r>
    </w:p>
  </w:footnote>
  <w:footnote w:type="continuationSeparator" w:id="0">
    <w:p w14:paraId="4614834B" w14:textId="77777777" w:rsidR="004822A6" w:rsidRDefault="004822A6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35FA5"/>
    <w:rsid w:val="00290BB7"/>
    <w:rsid w:val="00391968"/>
    <w:rsid w:val="00426C3D"/>
    <w:rsid w:val="00444195"/>
    <w:rsid w:val="004822A6"/>
    <w:rsid w:val="004867E9"/>
    <w:rsid w:val="004F56D7"/>
    <w:rsid w:val="00502C3A"/>
    <w:rsid w:val="00553DD8"/>
    <w:rsid w:val="00580E60"/>
    <w:rsid w:val="0064124F"/>
    <w:rsid w:val="00681FDE"/>
    <w:rsid w:val="006B01E5"/>
    <w:rsid w:val="00747692"/>
    <w:rsid w:val="00752547"/>
    <w:rsid w:val="007D26F6"/>
    <w:rsid w:val="00826834"/>
    <w:rsid w:val="00A374A4"/>
    <w:rsid w:val="00A50C6D"/>
    <w:rsid w:val="00A51F5D"/>
    <w:rsid w:val="00A71DE9"/>
    <w:rsid w:val="00B473EC"/>
    <w:rsid w:val="00B669F2"/>
    <w:rsid w:val="00BB422C"/>
    <w:rsid w:val="00BD6A62"/>
    <w:rsid w:val="00C153B8"/>
    <w:rsid w:val="00C363BE"/>
    <w:rsid w:val="00CC698C"/>
    <w:rsid w:val="00CC785E"/>
    <w:rsid w:val="00D20391"/>
    <w:rsid w:val="00D61C5A"/>
    <w:rsid w:val="00D64BE7"/>
    <w:rsid w:val="00DC5B9F"/>
    <w:rsid w:val="00E30282"/>
    <w:rsid w:val="00E46039"/>
    <w:rsid w:val="00E907E3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CC785E"/>
    <w:pPr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5E"/>
    <w:rPr>
      <w:rFonts w:ascii="Arial Narrow" w:eastAsia="Times New Roman" w:hAnsi="Arial Narrow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3</cp:revision>
  <dcterms:created xsi:type="dcterms:W3CDTF">2023-03-23T10:27:00Z</dcterms:created>
  <dcterms:modified xsi:type="dcterms:W3CDTF">2023-03-23T10:28:00Z</dcterms:modified>
</cp:coreProperties>
</file>